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6CFCE" w14:textId="07267F61" w:rsidR="00451EFE" w:rsidRPr="005E31E2" w:rsidRDefault="00451EFE">
      <w:pPr>
        <w:rPr>
          <w:rFonts w:ascii="Arial" w:hAnsi="Arial" w:cs="Arial"/>
          <w:b/>
          <w:bCs/>
          <w:sz w:val="32"/>
          <w:szCs w:val="32"/>
        </w:rPr>
      </w:pPr>
      <w:r w:rsidRPr="005E31E2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6051D" wp14:editId="114FA840">
                <wp:simplePos x="0" y="0"/>
                <wp:positionH relativeFrom="column">
                  <wp:posOffset>4484370</wp:posOffset>
                </wp:positionH>
                <wp:positionV relativeFrom="paragraph">
                  <wp:posOffset>-106045</wp:posOffset>
                </wp:positionV>
                <wp:extent cx="990600" cy="96012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859982" w14:textId="1080B657" w:rsidR="00636308" w:rsidRDefault="006363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DFEC77" wp14:editId="595F1D59">
                                  <wp:extent cx="816959" cy="822960"/>
                                  <wp:effectExtent l="0" t="0" r="2540" b="0"/>
                                  <wp:docPr id="10" name="Grafik 10" descr="Bildergebnis für puppet pals HD Symb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 descr="Bildergebnis für puppet pals HD Symb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826065" cy="8321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6051D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53.1pt;margin-top:-8.35pt;width:78pt;height:7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runQQIAAHgEAAAOAAAAZHJzL2Uyb0RvYy54bWysVMFu2zAMvQ/YPwi6r3ayNluCOEXWosOA&#10;oi2QDj0rstQYkEVNUmJ3X78n2Wm7bqdhF1kSKZLvPdLL87417KB8aMhWfHJScqaspLqxjxX/fn/1&#10;4TNnIQpbC0NWVfxJBX6+ev9u2bmFmtKOTK08QxAbFp2r+C5GtyiKIHeqFeGEnLIwavKtiDj6x6L2&#10;okP01hTTspwVHfnaeZIqBNxeDka+yvG1VjLeah1UZKbiqC3m1ed1m9ZitRSLRy/crpFjGeIfqmhF&#10;Y5H0OdSliILtffNHqLaRngLpeCKpLUjrRqqMAWgm5Rs0m51wKmMBOcE90xT+X1h5c7jzrKmhHWdW&#10;tJDoXvVRK1OzSWKnc2EBp42DW+y/UJ88x/uAywS6175NX8BhsIPnp2duEYxJXM7n5ayERcI0n5WT&#10;aea+eHnsfIhfFbUsbSruIV1mVByuQ0RCuB5dUq5ApqmvGmPyIbWLujCeHQSENjGXiBe/eRnLuorP&#10;Pp6VObCl9HyIbCwSJKgDpLSL/bYfcW6pfgJ8T0P7BCevGhR5LUK8Ex79AlyYgXiLRRtCEhp3nO3I&#10;//zbffKHjLBy1qH/Kh5+7IVXnJlvFgLPJ6enqWHz4fTsE/hi/rVl+9pi9+0FATlERHV5m/yjOW61&#10;p/YBo7JOWWESViJ3xeNxexGHqcCoSbVeZye0qBPx2m6cTKET00mC+/5BeDfqFCHwDR07VSzeyDX4&#10;ppeW1vtIuslaJoIHVkfe0d5Z4nEU0/y8Pmevlx/G6hcAAAD//wMAUEsDBBQABgAIAAAAIQD2OXre&#10;4gAAAAsBAAAPAAAAZHJzL2Rvd25yZXYueG1sTI9NT4NAEIbvJv6HzZh4Me1SsNAgS2OMH0lvFj/i&#10;bcuOQGRnCbul+O8dT3qcmSfvPG+xnW0vJhx950jBahmBQKqd6ahR8FI9LDYgfNBkdO8IFXyjh215&#10;flbo3LgTPeO0D43gEPK5VtCGMORS+rpFq/3SDUh8+3Sj1YHHsZFm1CcOt72MoyiVVnfEH1o94F2L&#10;9df+aBV8XDXvOz8/vp6SdTLcP01V9mYqpS4v5tsbEAHn8AfDrz6rQ8lOB3ck40WvIIvSmFEFi1Wa&#10;gWBik8a8OTCaXK9BloX836H8AQAA//8DAFBLAQItABQABgAIAAAAIQC2gziS/gAAAOEBAAATAAAA&#10;AAAAAAAAAAAAAAAAAABbQ29udGVudF9UeXBlc10ueG1sUEsBAi0AFAAGAAgAAAAhADj9If/WAAAA&#10;lAEAAAsAAAAAAAAAAAAAAAAALwEAAF9yZWxzLy5yZWxzUEsBAi0AFAAGAAgAAAAhAGHKu6dBAgAA&#10;eAQAAA4AAAAAAAAAAAAAAAAALgIAAGRycy9lMm9Eb2MueG1sUEsBAi0AFAAGAAgAAAAhAPY5et7i&#10;AAAACwEAAA8AAAAAAAAAAAAAAAAAmwQAAGRycy9kb3ducmV2LnhtbFBLBQYAAAAABAAEAPMAAACq&#10;BQAAAAA=&#10;" fillcolor="white [3201]" stroked="f" strokeweight=".5pt">
                <v:textbox>
                  <w:txbxContent>
                    <w:p w14:paraId="43859982" w14:textId="1080B657" w:rsidR="00636308" w:rsidRDefault="00636308">
                      <w:r>
                        <w:rPr>
                          <w:noProof/>
                        </w:rPr>
                        <w:drawing>
                          <wp:inline distT="0" distB="0" distL="0" distR="0" wp14:anchorId="34DFEC77" wp14:editId="595F1D59">
                            <wp:extent cx="816959" cy="822960"/>
                            <wp:effectExtent l="0" t="0" r="2540" b="0"/>
                            <wp:docPr id="10" name="Grafik 10" descr="Bildergebnis für puppet pals HD Symb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 descr="Bildergebnis für puppet pals HD Symb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826065" cy="8321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36308" w:rsidRPr="005E31E2">
        <w:rPr>
          <w:rFonts w:ascii="Arial" w:hAnsi="Arial" w:cs="Arial"/>
          <w:b/>
          <w:bCs/>
          <w:sz w:val="32"/>
          <w:szCs w:val="32"/>
        </w:rPr>
        <w:t xml:space="preserve">Workshop: Sprachförderung mit der </w:t>
      </w:r>
      <w:r w:rsidR="006B1023" w:rsidRPr="005E31E2">
        <w:rPr>
          <w:rFonts w:ascii="Arial" w:hAnsi="Arial" w:cs="Arial"/>
          <w:b/>
          <w:bCs/>
          <w:sz w:val="32"/>
          <w:szCs w:val="32"/>
        </w:rPr>
        <w:t>App:</w:t>
      </w:r>
    </w:p>
    <w:p w14:paraId="6021EF2D" w14:textId="1D0FEDE7" w:rsidR="003A7456" w:rsidRPr="005E31E2" w:rsidRDefault="00451EFE">
      <w:pPr>
        <w:rPr>
          <w:rFonts w:ascii="Arial" w:hAnsi="Arial" w:cs="Arial"/>
          <w:b/>
          <w:bCs/>
          <w:sz w:val="32"/>
          <w:szCs w:val="32"/>
        </w:rPr>
      </w:pPr>
      <w:r w:rsidRPr="005E31E2">
        <w:rPr>
          <w:rFonts w:ascii="Arial" w:hAnsi="Arial" w:cs="Arial"/>
          <w:b/>
          <w:bCs/>
          <w:sz w:val="32"/>
          <w:szCs w:val="32"/>
        </w:rPr>
        <w:tab/>
      </w:r>
      <w:r w:rsidRPr="005E31E2">
        <w:rPr>
          <w:rFonts w:ascii="Arial" w:hAnsi="Arial" w:cs="Arial"/>
          <w:b/>
          <w:bCs/>
          <w:sz w:val="32"/>
          <w:szCs w:val="32"/>
        </w:rPr>
        <w:tab/>
      </w:r>
      <w:r w:rsidR="006B1023" w:rsidRPr="005E31E2">
        <w:rPr>
          <w:rFonts w:ascii="Arial" w:hAnsi="Arial" w:cs="Arial"/>
          <w:b/>
          <w:bCs/>
          <w:sz w:val="32"/>
          <w:szCs w:val="32"/>
        </w:rPr>
        <w:t xml:space="preserve"> </w:t>
      </w:r>
      <w:r w:rsidR="00636308" w:rsidRPr="005E31E2">
        <w:rPr>
          <w:rFonts w:ascii="Arial" w:hAnsi="Arial" w:cs="Arial"/>
          <w:b/>
          <w:bCs/>
          <w:sz w:val="32"/>
          <w:szCs w:val="32"/>
        </w:rPr>
        <w:t>„</w:t>
      </w:r>
      <w:r w:rsidR="006B1023" w:rsidRPr="005E31E2">
        <w:rPr>
          <w:rFonts w:ascii="Arial" w:hAnsi="Arial" w:cs="Arial"/>
          <w:b/>
          <w:bCs/>
          <w:sz w:val="32"/>
          <w:szCs w:val="32"/>
        </w:rPr>
        <w:t xml:space="preserve">Puppet Pals HD </w:t>
      </w:r>
      <w:r w:rsidRPr="005E31E2">
        <w:rPr>
          <w:rFonts w:ascii="Arial" w:hAnsi="Arial" w:cs="Arial"/>
          <w:b/>
          <w:bCs/>
          <w:sz w:val="32"/>
          <w:szCs w:val="32"/>
        </w:rPr>
        <w:t>(</w:t>
      </w:r>
      <w:r w:rsidR="006B1023" w:rsidRPr="005E31E2">
        <w:rPr>
          <w:rFonts w:ascii="Arial" w:hAnsi="Arial" w:cs="Arial"/>
          <w:b/>
          <w:bCs/>
          <w:sz w:val="32"/>
          <w:szCs w:val="32"/>
        </w:rPr>
        <w:t>Director`s Pass</w:t>
      </w:r>
      <w:r w:rsidRPr="005E31E2">
        <w:rPr>
          <w:rFonts w:ascii="Arial" w:hAnsi="Arial" w:cs="Arial"/>
          <w:b/>
          <w:bCs/>
          <w:sz w:val="32"/>
          <w:szCs w:val="32"/>
        </w:rPr>
        <w:t>)</w:t>
      </w:r>
      <w:r w:rsidR="00636308" w:rsidRPr="005E31E2">
        <w:rPr>
          <w:rFonts w:ascii="Arial" w:hAnsi="Arial" w:cs="Arial"/>
          <w:b/>
          <w:bCs/>
          <w:sz w:val="32"/>
          <w:szCs w:val="32"/>
        </w:rPr>
        <w:t>“</w:t>
      </w:r>
    </w:p>
    <w:p w14:paraId="7D5BD097" w14:textId="77777777" w:rsidR="00636308" w:rsidRDefault="00636308">
      <w:pPr>
        <w:rPr>
          <w:rFonts w:ascii="Arial" w:hAnsi="Arial" w:cs="Arial"/>
          <w:sz w:val="24"/>
          <w:szCs w:val="24"/>
        </w:rPr>
      </w:pPr>
    </w:p>
    <w:p w14:paraId="10E169B1" w14:textId="701386B6" w:rsidR="006B1023" w:rsidRPr="004B301B" w:rsidRDefault="00636308">
      <w:pPr>
        <w:rPr>
          <w:rFonts w:ascii="Arial" w:hAnsi="Arial" w:cs="Arial"/>
          <w:b/>
          <w:bCs/>
          <w:sz w:val="24"/>
          <w:szCs w:val="24"/>
        </w:rPr>
      </w:pPr>
      <w:r w:rsidRPr="004B301B">
        <w:rPr>
          <w:rFonts w:ascii="Arial" w:hAnsi="Arial" w:cs="Arial"/>
          <w:b/>
          <w:bCs/>
          <w:sz w:val="24"/>
          <w:szCs w:val="24"/>
        </w:rPr>
        <w:t>W</w:t>
      </w:r>
      <w:r w:rsidR="006B1023" w:rsidRPr="004B301B">
        <w:rPr>
          <w:rFonts w:ascii="Arial" w:hAnsi="Arial" w:cs="Arial"/>
          <w:b/>
          <w:bCs/>
          <w:sz w:val="24"/>
          <w:szCs w:val="24"/>
        </w:rPr>
        <w:t>as kann die App?</w:t>
      </w:r>
    </w:p>
    <w:p w14:paraId="3823F1D9" w14:textId="6C8AB77E" w:rsidR="00451EFE" w:rsidRDefault="00451E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Version: </w:t>
      </w:r>
      <w:r w:rsidR="00626F3B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Puppet Pals HD</w:t>
      </w:r>
      <w:r w:rsidR="00626F3B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(kostenfrei</w:t>
      </w:r>
      <w:r w:rsidR="009C6021">
        <w:rPr>
          <w:rFonts w:ascii="Arial" w:hAnsi="Arial" w:cs="Arial"/>
          <w:sz w:val="24"/>
          <w:szCs w:val="24"/>
        </w:rPr>
        <w:t>/offline nutzbar</w:t>
      </w:r>
      <w:r>
        <w:rPr>
          <w:rFonts w:ascii="Arial" w:hAnsi="Arial" w:cs="Arial"/>
          <w:sz w:val="24"/>
          <w:szCs w:val="24"/>
        </w:rPr>
        <w:t>/ iOS/Android)</w:t>
      </w:r>
    </w:p>
    <w:p w14:paraId="4DDA2516" w14:textId="2DE75DB2" w:rsidR="00451EFE" w:rsidRDefault="00066DE9" w:rsidP="004B30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Form eine</w:t>
      </w:r>
      <w:r w:rsidR="004B301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4B301B">
        <w:rPr>
          <w:rFonts w:ascii="Arial" w:hAnsi="Arial" w:cs="Arial"/>
          <w:sz w:val="24"/>
          <w:szCs w:val="24"/>
        </w:rPr>
        <w:t xml:space="preserve">digitalen Puppenbühne </w:t>
      </w:r>
      <w:r>
        <w:rPr>
          <w:rFonts w:ascii="Arial" w:hAnsi="Arial" w:cs="Arial"/>
          <w:sz w:val="24"/>
          <w:szCs w:val="24"/>
        </w:rPr>
        <w:t>werden mi</w:t>
      </w:r>
      <w:r w:rsidR="004B301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verschiedenen Charakteren (actors/max.8) und verschiedenen Hintergründen (backdrops/max.5) Filmsequenzen erstellt.</w:t>
      </w:r>
      <w:r w:rsidR="004B30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Die Figuren können eingefügt, bewegt, größenmäßig verändert und sprachlich belebt werden. </w:t>
      </w:r>
    </w:p>
    <w:p w14:paraId="12E1E2DA" w14:textId="7EC86E07" w:rsidR="004B301B" w:rsidRDefault="004B301B" w:rsidP="004B301B">
      <w:pPr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4B301B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Die Audiofunktion ermöglicht das zeitgleiche Aufnehmen von Sprache, Gesang oder Tönen. Das Gesamtergebnis kann abgespeichert und als Film wiedergegeben und exportiert werden.</w:t>
      </w:r>
    </w:p>
    <w:p w14:paraId="0222810E" w14:textId="3F54D836" w:rsidR="00626F3B" w:rsidRDefault="00451EFE" w:rsidP="00626F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 w:rsidR="00626F3B">
        <w:rPr>
          <w:rFonts w:ascii="Arial" w:hAnsi="Arial" w:cs="Arial"/>
          <w:sz w:val="24"/>
          <w:szCs w:val="24"/>
        </w:rPr>
        <w:t xml:space="preserve"> </w:t>
      </w:r>
      <w:r w:rsidR="00066DE9">
        <w:rPr>
          <w:rFonts w:ascii="Arial" w:hAnsi="Arial" w:cs="Arial"/>
          <w:sz w:val="24"/>
          <w:szCs w:val="24"/>
        </w:rPr>
        <w:t xml:space="preserve">erweiterte </w:t>
      </w:r>
      <w:r w:rsidR="00626F3B">
        <w:rPr>
          <w:rFonts w:ascii="Arial" w:hAnsi="Arial" w:cs="Arial"/>
          <w:sz w:val="24"/>
          <w:szCs w:val="24"/>
        </w:rPr>
        <w:t xml:space="preserve">Version: </w:t>
      </w:r>
      <w:r w:rsidR="00626F3B" w:rsidRPr="00626F3B">
        <w:rPr>
          <w:rFonts w:ascii="Arial" w:hAnsi="Arial" w:cs="Arial"/>
          <w:sz w:val="24"/>
          <w:szCs w:val="24"/>
        </w:rPr>
        <w:t>„Puppet Pals HD Director`s Pass“</w:t>
      </w:r>
      <w:r w:rsidR="00626F3B">
        <w:rPr>
          <w:rFonts w:ascii="Arial" w:hAnsi="Arial" w:cs="Arial"/>
          <w:sz w:val="24"/>
          <w:szCs w:val="24"/>
        </w:rPr>
        <w:t xml:space="preserve"> (4,49 €)</w:t>
      </w:r>
    </w:p>
    <w:p w14:paraId="34F758C0" w14:textId="37F65D24" w:rsidR="00066DE9" w:rsidRDefault="00B77D9A" w:rsidP="00626F3B">
      <w:pPr>
        <w:rPr>
          <w:rFonts w:ascii="Arial" w:hAnsi="Arial" w:cs="Arial"/>
          <w:sz w:val="24"/>
          <w:szCs w:val="24"/>
        </w:rPr>
      </w:pPr>
      <w:r w:rsidRPr="00B77D9A">
        <w:rPr>
          <w:rFonts w:ascii="Arial" w:hAnsi="Arial" w:cs="Arial"/>
          <w:sz w:val="24"/>
          <w:szCs w:val="24"/>
        </w:rPr>
        <w:t xml:space="preserve">Eigene </w:t>
      </w:r>
      <w:r>
        <w:rPr>
          <w:rFonts w:ascii="Arial" w:hAnsi="Arial" w:cs="Arial"/>
          <w:sz w:val="24"/>
          <w:szCs w:val="24"/>
        </w:rPr>
        <w:t xml:space="preserve">Fotos, Bilder und Hintergründe können eingefügt werden (Add Actor/Backdrop from Photo – </w:t>
      </w:r>
      <w:r w:rsidRPr="004B301B">
        <w:rPr>
          <w:rFonts w:ascii="Arial" w:hAnsi="Arial" w:cs="Arial"/>
          <w:i/>
          <w:iCs/>
          <w:sz w:val="24"/>
          <w:szCs w:val="24"/>
        </w:rPr>
        <w:t>Take a Photo/Choose Existing Image)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1600945" w14:textId="5C5051B7" w:rsidR="005E31E2" w:rsidRDefault="005E31E2" w:rsidP="00626F3B">
      <w:pPr>
        <w:rPr>
          <w:rFonts w:ascii="Arial" w:hAnsi="Arial" w:cs="Arial"/>
          <w:sz w:val="24"/>
          <w:szCs w:val="24"/>
        </w:rPr>
      </w:pPr>
    </w:p>
    <w:p w14:paraId="105BB56C" w14:textId="26EEA373" w:rsidR="005E31E2" w:rsidRPr="005E31E2" w:rsidRDefault="005E31E2" w:rsidP="00626F3B">
      <w:pPr>
        <w:rPr>
          <w:rFonts w:ascii="Arial" w:hAnsi="Arial" w:cs="Arial"/>
          <w:b/>
          <w:bCs/>
          <w:sz w:val="24"/>
          <w:szCs w:val="24"/>
        </w:rPr>
      </w:pPr>
      <w:r w:rsidRPr="005E31E2">
        <w:rPr>
          <w:rFonts w:ascii="Arial" w:hAnsi="Arial" w:cs="Arial"/>
          <w:b/>
          <w:bCs/>
          <w:sz w:val="24"/>
          <w:szCs w:val="24"/>
        </w:rPr>
        <w:t>Einsatzmöglichkeiten zur sprachlichen Förderung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865AD">
        <w:rPr>
          <w:rFonts w:ascii="Arial" w:hAnsi="Arial" w:cs="Arial"/>
          <w:b/>
          <w:bCs/>
          <w:sz w:val="24"/>
          <w:szCs w:val="24"/>
        </w:rPr>
        <w:t>(Erzählkompetenz/Medienkompetenz)</w:t>
      </w:r>
    </w:p>
    <w:p w14:paraId="32B24A20" w14:textId="7B3FF366" w:rsidR="005E31E2" w:rsidRDefault="005E31E2" w:rsidP="005E31E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Geschichten erfinden</w:t>
      </w:r>
    </w:p>
    <w:p w14:paraId="0264795E" w14:textId="15318C4A" w:rsidR="005E31E2" w:rsidRDefault="005E31E2" w:rsidP="005E31E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Dialoge </w:t>
      </w:r>
      <w:r w:rsidR="00F865AD">
        <w:rPr>
          <w:rFonts w:ascii="Arial" w:hAnsi="Arial" w:cs="Arial"/>
          <w:sz w:val="24"/>
          <w:szCs w:val="24"/>
        </w:rPr>
        <w:t>gestalten</w:t>
      </w:r>
      <w:r>
        <w:rPr>
          <w:rFonts w:ascii="Arial" w:hAnsi="Arial" w:cs="Arial"/>
          <w:sz w:val="24"/>
          <w:szCs w:val="24"/>
        </w:rPr>
        <w:t>/Witze erzählen</w:t>
      </w:r>
    </w:p>
    <w:p w14:paraId="15DDC6CF" w14:textId="34C2F8C3" w:rsidR="005E31E2" w:rsidRDefault="005E31E2" w:rsidP="005E31E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Erklärfilme erarbeiten </w:t>
      </w:r>
    </w:p>
    <w:p w14:paraId="6786AE92" w14:textId="0C9332F0" w:rsidR="005E31E2" w:rsidRDefault="005E31E2" w:rsidP="005E31E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Gedichte/Lieder kreativ umsetzen</w:t>
      </w:r>
    </w:p>
    <w:p w14:paraId="0615CA67" w14:textId="734015A2" w:rsidR="005E31E2" w:rsidRDefault="005E31E2" w:rsidP="005E31E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Präsentieren/erklären erarbeiteter Inhalte</w:t>
      </w:r>
    </w:p>
    <w:p w14:paraId="7C8ACC8D" w14:textId="5849B933" w:rsidR="00F865AD" w:rsidRDefault="00F865AD" w:rsidP="005E31E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Personen-/Vorgangsbeschreibung</w:t>
      </w:r>
    </w:p>
    <w:p w14:paraId="1F52C175" w14:textId="5FC241BF" w:rsidR="00F865AD" w:rsidRDefault="00F865AD" w:rsidP="005E31E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Zungenbrecher/deutlich sprechen</w:t>
      </w:r>
    </w:p>
    <w:p w14:paraId="6E1F9029" w14:textId="475BBFDD" w:rsidR="005E31E2" w:rsidRPr="00F865AD" w:rsidRDefault="00F865AD" w:rsidP="00F865AD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14:paraId="78E8D293" w14:textId="77777777" w:rsidR="00894070" w:rsidRDefault="005E31E2" w:rsidP="005E31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enge Verzahnung von Sprechen, Lesen, Schreiben</w:t>
      </w:r>
      <w:r w:rsidR="00F865AD">
        <w:rPr>
          <w:rFonts w:ascii="Arial" w:hAnsi="Arial" w:cs="Arial"/>
          <w:sz w:val="24"/>
          <w:szCs w:val="24"/>
        </w:rPr>
        <w:t>, kreativen Gestalten</w:t>
      </w:r>
    </w:p>
    <w:p w14:paraId="2C7902A6" w14:textId="591F64D6" w:rsidR="005E31E2" w:rsidRDefault="00894070" w:rsidP="005E31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Vorarbeit: „Drehbuch“ schreiben/Bildmaterial überlegen und bereitstellen</w:t>
      </w:r>
      <w:r w:rsidR="00F865AD">
        <w:rPr>
          <w:rFonts w:ascii="Arial" w:hAnsi="Arial" w:cs="Arial"/>
          <w:sz w:val="24"/>
          <w:szCs w:val="24"/>
        </w:rPr>
        <w:t xml:space="preserve"> </w:t>
      </w:r>
    </w:p>
    <w:p w14:paraId="32ED6705" w14:textId="5895E748" w:rsidR="00894070" w:rsidRDefault="00894070" w:rsidP="005E31E2">
      <w:pPr>
        <w:rPr>
          <w:rFonts w:ascii="Arial" w:hAnsi="Arial" w:cs="Arial"/>
          <w:sz w:val="24"/>
          <w:szCs w:val="24"/>
        </w:rPr>
      </w:pPr>
    </w:p>
    <w:p w14:paraId="0A9417A5" w14:textId="77777777" w:rsidR="00894070" w:rsidRPr="00894070" w:rsidRDefault="00894070" w:rsidP="00894070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894070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 </w:t>
      </w:r>
      <w:r w:rsidRPr="00894070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DE"/>
        </w:rPr>
        <w:t>Die Arbeitsschritte innerhalb der App:</w:t>
      </w:r>
      <w:r w:rsidRPr="00894070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</w:t>
      </w:r>
    </w:p>
    <w:p w14:paraId="5AFCF2BE" w14:textId="5D5E52E0" w:rsidR="000028EB" w:rsidRDefault="00C7556E" w:rsidP="00894070">
      <w:pPr>
        <w:numPr>
          <w:ilvl w:val="0"/>
          <w:numId w:val="1"/>
        </w:numPr>
        <w:spacing w:after="150" w:line="240" w:lineRule="auto"/>
        <w:ind w:left="270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E</w:t>
      </w:r>
      <w:r w:rsidR="00894070" w:rsidRPr="000028EB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inen oder mehrere „actors“ wählen</w:t>
      </w:r>
      <w:r w:rsidR="00F74B60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/eigene Bilder bearbeiten </w:t>
      </w:r>
      <w:r w:rsidR="00894070" w:rsidRPr="000028EB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(next)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.</w:t>
      </w:r>
    </w:p>
    <w:p w14:paraId="5163EB35" w14:textId="4CC50167" w:rsidR="00894070" w:rsidRPr="000028EB" w:rsidRDefault="00C7556E" w:rsidP="00894070">
      <w:pPr>
        <w:numPr>
          <w:ilvl w:val="0"/>
          <w:numId w:val="1"/>
        </w:numPr>
        <w:spacing w:after="150" w:line="240" w:lineRule="auto"/>
        <w:ind w:left="270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E</w:t>
      </w:r>
      <w:r w:rsidR="000028EB" w:rsidRPr="000028EB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i</w:t>
      </w:r>
      <w:r w:rsidR="00894070" w:rsidRPr="000028EB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nen oder mehrere „backdrops“ wählen (next)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.</w:t>
      </w:r>
    </w:p>
    <w:p w14:paraId="47372CCE" w14:textId="3CD3A7E8" w:rsidR="00894070" w:rsidRPr="00894070" w:rsidRDefault="00894070" w:rsidP="00894070">
      <w:pPr>
        <w:numPr>
          <w:ilvl w:val="0"/>
          <w:numId w:val="1"/>
        </w:numPr>
        <w:spacing w:after="150" w:line="240" w:lineRule="auto"/>
        <w:ind w:left="270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Größenverhältnisse/Postion der „actors“ festlegen</w:t>
      </w:r>
      <w:r w:rsidR="00C7556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.</w:t>
      </w:r>
    </w:p>
    <w:p w14:paraId="0143314A" w14:textId="1EDD40CE" w:rsidR="00894070" w:rsidRPr="00894070" w:rsidRDefault="00894070" w:rsidP="00894070">
      <w:pPr>
        <w:numPr>
          <w:ilvl w:val="0"/>
          <w:numId w:val="1"/>
        </w:numPr>
        <w:spacing w:after="150" w:line="240" w:lineRule="auto"/>
        <w:ind w:left="270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894070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Aufnahmeknopf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</w:t>
      </w:r>
      <w:r w:rsidRPr="00894070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drücken</w:t>
      </w:r>
      <w:r w:rsidR="00C7556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.</w:t>
      </w:r>
    </w:p>
    <w:p w14:paraId="23F40739" w14:textId="290BEA4A" w:rsidR="00894070" w:rsidRDefault="00894070" w:rsidP="00894070">
      <w:pPr>
        <w:numPr>
          <w:ilvl w:val="0"/>
          <w:numId w:val="1"/>
        </w:numPr>
        <w:spacing w:after="150" w:line="240" w:lineRule="auto"/>
        <w:ind w:left="270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0028EB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„actors“ bewegen</w:t>
      </w:r>
      <w:r w:rsidR="000028EB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/ </w:t>
      </w:r>
      <w:r w:rsidRPr="000028EB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ggf. Hintergründe wechseln</w:t>
      </w:r>
      <w:r w:rsidR="00C7556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.</w:t>
      </w:r>
      <w:bookmarkStart w:id="0" w:name="_GoBack"/>
      <w:bookmarkEnd w:id="0"/>
    </w:p>
    <w:p w14:paraId="791DFD1B" w14:textId="362904E3" w:rsidR="000028EB" w:rsidRDefault="00F74B60" w:rsidP="00894070">
      <w:pPr>
        <w:numPr>
          <w:ilvl w:val="0"/>
          <w:numId w:val="1"/>
        </w:numPr>
        <w:spacing w:after="150" w:line="240" w:lineRule="auto"/>
        <w:ind w:left="270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Pause/Stop/</w:t>
      </w:r>
      <w:r w:rsidR="000028EB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Speichern</w:t>
      </w:r>
    </w:p>
    <w:p w14:paraId="09689FBE" w14:textId="77777777" w:rsidR="00721D2F" w:rsidRDefault="00721D2F" w:rsidP="00F74B60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de-DE"/>
        </w:rPr>
      </w:pPr>
    </w:p>
    <w:p w14:paraId="755ED0B1" w14:textId="044C97CF" w:rsidR="00F74B60" w:rsidRPr="00042358" w:rsidRDefault="00F74B60" w:rsidP="00F74B60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042358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DE"/>
        </w:rPr>
        <w:t>Fazit:</w:t>
      </w:r>
      <w:r w:rsidR="00042358" w:rsidRPr="00042358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</w:t>
      </w:r>
      <w:r w:rsidRPr="00042358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</w:t>
      </w:r>
      <w:r w:rsidR="00042358" w:rsidRPr="00042358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Die App ist sehr einfach und übersichtlich aufgebaut und kann von Kindern bereits nach kurzer Einführung selbstständig bedient werden. Die Einsatzmöglichkeiten sind vielseitig</w:t>
      </w:r>
      <w:r w:rsidR="00630898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und erfordern Kreativität und Phantasie.</w:t>
      </w:r>
      <w:r w:rsidR="00426992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</w:t>
      </w:r>
    </w:p>
    <w:sectPr w:rsidR="00F74B60" w:rsidRPr="00042358" w:rsidSect="00636308">
      <w:footerReference w:type="default" r:id="rId8"/>
      <w:pgSz w:w="11906" w:h="16838"/>
      <w:pgMar w:top="851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28E2E" w14:textId="77777777" w:rsidR="00F3265B" w:rsidRDefault="00F3265B" w:rsidP="00426992">
      <w:pPr>
        <w:spacing w:after="0" w:line="240" w:lineRule="auto"/>
      </w:pPr>
      <w:r>
        <w:separator/>
      </w:r>
    </w:p>
  </w:endnote>
  <w:endnote w:type="continuationSeparator" w:id="0">
    <w:p w14:paraId="7BAD6A7A" w14:textId="77777777" w:rsidR="00F3265B" w:rsidRDefault="00F3265B" w:rsidP="0042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70D0" w14:textId="20531CB6" w:rsidR="00426992" w:rsidRDefault="00426992">
    <w:pPr>
      <w:pStyle w:val="Fuzeile"/>
    </w:pPr>
    <w:r>
      <w:t>Workshop: „Puppet Pals HD“</w:t>
    </w:r>
    <w:r w:rsidR="00721D2F">
      <w:t>/Hahnbach 23.09.2019</w:t>
    </w:r>
    <w:r>
      <w:t xml:space="preserve">                                                                      Alexandra Deinzer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7455D" w14:textId="77777777" w:rsidR="00F3265B" w:rsidRDefault="00F3265B" w:rsidP="00426992">
      <w:pPr>
        <w:spacing w:after="0" w:line="240" w:lineRule="auto"/>
      </w:pPr>
      <w:r>
        <w:separator/>
      </w:r>
    </w:p>
  </w:footnote>
  <w:footnote w:type="continuationSeparator" w:id="0">
    <w:p w14:paraId="25F31DDF" w14:textId="77777777" w:rsidR="00F3265B" w:rsidRDefault="00F3265B" w:rsidP="00426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410F"/>
    <w:multiLevelType w:val="multilevel"/>
    <w:tmpl w:val="2896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D1317E"/>
    <w:multiLevelType w:val="hybridMultilevel"/>
    <w:tmpl w:val="74C07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8E"/>
    <w:rsid w:val="000028EB"/>
    <w:rsid w:val="00042358"/>
    <w:rsid w:val="00066DE9"/>
    <w:rsid w:val="001E7271"/>
    <w:rsid w:val="003A7456"/>
    <w:rsid w:val="00426992"/>
    <w:rsid w:val="00451EFE"/>
    <w:rsid w:val="004B301B"/>
    <w:rsid w:val="005E31E2"/>
    <w:rsid w:val="00626F3B"/>
    <w:rsid w:val="00630898"/>
    <w:rsid w:val="00636308"/>
    <w:rsid w:val="006B1023"/>
    <w:rsid w:val="00721D2F"/>
    <w:rsid w:val="00851E8E"/>
    <w:rsid w:val="00894070"/>
    <w:rsid w:val="009C6021"/>
    <w:rsid w:val="00B77D9A"/>
    <w:rsid w:val="00C7556E"/>
    <w:rsid w:val="00E56C72"/>
    <w:rsid w:val="00EE04DD"/>
    <w:rsid w:val="00F3265B"/>
    <w:rsid w:val="00F74B60"/>
    <w:rsid w:val="00F865AD"/>
    <w:rsid w:val="00F9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A125"/>
  <w15:chartTrackingRefBased/>
  <w15:docId w15:val="{7D3FD910-904F-4AFE-A1C2-51D2C4CE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31E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2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6992"/>
  </w:style>
  <w:style w:type="paragraph" w:styleId="Fuzeile">
    <w:name w:val="footer"/>
    <w:basedOn w:val="Standard"/>
    <w:link w:val="FuzeileZchn"/>
    <w:uiPriority w:val="99"/>
    <w:unhideWhenUsed/>
    <w:rsid w:val="0042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69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Deinzer</dc:creator>
  <cp:keywords/>
  <dc:description/>
  <cp:lastModifiedBy>Alex Deinzer</cp:lastModifiedBy>
  <cp:revision>3</cp:revision>
  <cp:lastPrinted>2019-09-22T16:32:00Z</cp:lastPrinted>
  <dcterms:created xsi:type="dcterms:W3CDTF">2019-09-22T16:36:00Z</dcterms:created>
  <dcterms:modified xsi:type="dcterms:W3CDTF">2019-09-22T16:38:00Z</dcterms:modified>
</cp:coreProperties>
</file>